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</w:t>
      </w:r>
    </w:p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за організаційно-правовими формами</w:t>
      </w:r>
    </w:p>
    <w:p w:rsidR="00354766" w:rsidRDefault="003D2F0F" w:rsidP="002D4276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(на 01 липня 2022</w:t>
      </w:r>
      <w:r w:rsidR="00354766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568"/>
        <w:gridCol w:w="1787"/>
      </w:tblGrid>
      <w:tr w:rsidR="00354766" w:rsidTr="00354766">
        <w:trPr>
          <w:trHeight w:val="450"/>
        </w:trPr>
        <w:tc>
          <w:tcPr>
            <w:tcW w:w="40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організаційно-правової форми згідно з ПК ОПФ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354766" w:rsidTr="00354766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B70B51" w:rsidTr="00B70B51">
        <w:trPr>
          <w:trHeight w:val="113"/>
        </w:trPr>
        <w:tc>
          <w:tcPr>
            <w:tcW w:w="40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0B51" w:rsidRPr="00852D44" w:rsidRDefault="00B70B51">
            <w:pPr>
              <w:spacing w:line="240" w:lineRule="auto"/>
              <w:ind w:firstLineChars="100" w:firstLine="161"/>
              <w:rPr>
                <w:rFonts w:ascii="Verdana" w:hAnsi="Verdana" w:cs="Arial CYR"/>
                <w:b/>
                <w:sz w:val="16"/>
                <w:szCs w:val="16"/>
                <w:lang w:val="ru-RU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0B51" w:rsidRPr="00852D44" w:rsidRDefault="00B70B51" w:rsidP="00852D44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354766" w:rsidTr="00B70B51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4766" w:rsidRPr="00852D44" w:rsidRDefault="00852D44">
            <w:pPr>
              <w:spacing w:line="240" w:lineRule="auto"/>
              <w:ind w:firstLineChars="100" w:firstLine="161"/>
              <w:rPr>
                <w:rFonts w:ascii="Verdana" w:hAnsi="Verdana" w:cs="Arial CYR"/>
                <w:b/>
                <w:sz w:val="16"/>
                <w:szCs w:val="16"/>
                <w:lang w:val="ru-RU"/>
              </w:rPr>
            </w:pPr>
            <w:proofErr w:type="spellStart"/>
            <w:r w:rsidRPr="00852D44">
              <w:rPr>
                <w:rFonts w:ascii="Verdana" w:hAnsi="Verdana" w:cs="Arial CYR"/>
                <w:b/>
                <w:sz w:val="16"/>
                <w:szCs w:val="16"/>
                <w:lang w:val="ru-RU"/>
              </w:rPr>
              <w:t>Тернопільська</w:t>
            </w:r>
            <w:proofErr w:type="spellEnd"/>
            <w:r w:rsidRPr="00852D44">
              <w:rPr>
                <w:rFonts w:ascii="Verdana" w:hAnsi="Verdana" w:cs="Arial CYR"/>
                <w:b/>
                <w:sz w:val="16"/>
                <w:szCs w:val="16"/>
                <w:lang w:val="ru-RU"/>
              </w:rPr>
              <w:t xml:space="preserve"> область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Pr="00852D44" w:rsidRDefault="003D2F0F" w:rsidP="00852D44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852D44">
              <w:rPr>
                <w:rFonts w:ascii="Verdana" w:hAnsi="Verdana" w:cs="Times New Roman"/>
                <w:b/>
                <w:sz w:val="16"/>
                <w:szCs w:val="16"/>
              </w:rPr>
              <w:t>23432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 з них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354766" w:rsidP="00852D44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Підприємства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3D2F0F" w:rsidP="00852D44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5653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Господарські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3D2F0F" w:rsidP="00852D44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6617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Кооперативи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3D2F0F" w:rsidP="00852D44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781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Організації  (установи,  заклади)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3D2F0F" w:rsidP="00852D44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3224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Об’єднання підприємств (юридичних осіб)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3D2F0F" w:rsidP="00852D44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47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Непідприємницькі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3D2F0F" w:rsidP="00852D44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Громадські об’єднання, профспілки, благодійні організації та інші  подібні організації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3D2F0F" w:rsidP="00852D44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6709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 організаційно-правові форми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Pr="00FD1556" w:rsidRDefault="00FD1556" w:rsidP="00852D44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  <w:lang w:val="en-US"/>
              </w:rPr>
            </w:pPr>
            <w:r>
              <w:rPr>
                <w:rFonts w:ascii="Verdana" w:hAnsi="Verdana" w:cs="Arial CYR"/>
                <w:sz w:val="16"/>
                <w:szCs w:val="16"/>
                <w:lang w:val="en-US"/>
              </w:rPr>
              <w:t>396</w:t>
            </w:r>
          </w:p>
        </w:tc>
      </w:tr>
    </w:tbl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435900" w:rsidRDefault="00B70B51">
      <w:bookmarkStart w:id="0" w:name="_GoBack"/>
      <w:bookmarkEnd w:id="0"/>
    </w:p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4E1" w:rsidRDefault="005874E1" w:rsidP="005874E1">
      <w:pPr>
        <w:spacing w:after="0" w:line="240" w:lineRule="auto"/>
      </w:pPr>
      <w:r>
        <w:separator/>
      </w:r>
    </w:p>
  </w:endnote>
  <w:endnote w:type="continuationSeparator" w:id="0">
    <w:p w:rsidR="005874E1" w:rsidRDefault="005874E1" w:rsidP="00587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4E1" w:rsidRDefault="005874E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4E1" w:rsidRDefault="005874E1" w:rsidP="005874E1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5874E1" w:rsidRDefault="005874E1" w:rsidP="005874E1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5874E1" w:rsidRDefault="005874E1" w:rsidP="005874E1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5874E1" w:rsidRDefault="005874E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4E1" w:rsidRDefault="005874E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4E1" w:rsidRDefault="005874E1" w:rsidP="005874E1">
      <w:pPr>
        <w:spacing w:after="0" w:line="240" w:lineRule="auto"/>
      </w:pPr>
      <w:r>
        <w:separator/>
      </w:r>
    </w:p>
  </w:footnote>
  <w:footnote w:type="continuationSeparator" w:id="0">
    <w:p w:rsidR="005874E1" w:rsidRDefault="005874E1" w:rsidP="00587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4E1" w:rsidRDefault="005874E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4E1" w:rsidRDefault="005874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4E1" w:rsidRDefault="005874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D7"/>
    <w:rsid w:val="002A70D7"/>
    <w:rsid w:val="002D4276"/>
    <w:rsid w:val="00354766"/>
    <w:rsid w:val="003D2F0F"/>
    <w:rsid w:val="005874E1"/>
    <w:rsid w:val="00616C3D"/>
    <w:rsid w:val="00852D44"/>
    <w:rsid w:val="009126FF"/>
    <w:rsid w:val="00B70B51"/>
    <w:rsid w:val="00DE23C1"/>
    <w:rsid w:val="00FD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618D8-B1E1-4DCF-8542-A0EFDB82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76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87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5874E1"/>
  </w:style>
  <w:style w:type="paragraph" w:styleId="a6">
    <w:name w:val="footer"/>
    <w:basedOn w:val="a"/>
    <w:link w:val="a7"/>
    <w:uiPriority w:val="99"/>
    <w:unhideWhenUsed/>
    <w:rsid w:val="00587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5874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3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346</Words>
  <Characters>198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9</cp:revision>
  <dcterms:created xsi:type="dcterms:W3CDTF">2026-03-25T08:14:00Z</dcterms:created>
  <dcterms:modified xsi:type="dcterms:W3CDTF">2026-04-07T09:33:00Z</dcterms:modified>
</cp:coreProperties>
</file>